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</w:t>
      </w:r>
      <w:proofErr w:type="spellStart"/>
      <w:r w:rsidR="003925DE">
        <w:rPr>
          <w:b/>
          <w:sz w:val="28"/>
        </w:rPr>
        <w:t>Телерадиожурналистика</w:t>
      </w:r>
      <w:proofErr w:type="spellEnd"/>
      <w:r w:rsidRPr="003A6B99">
        <w:rPr>
          <w:b/>
          <w:sz w:val="28"/>
        </w:rPr>
        <w:t>»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53"/>
        <w:gridCol w:w="4784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3925DE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3925DE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3925DE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Телерадиожурналистика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3925DE" w:rsidP="001B6BC5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</w:t>
            </w:r>
            <w:proofErr w:type="spellStart"/>
            <w:r w:rsidR="003925DE">
              <w:rPr>
                <w:color w:val="000000"/>
              </w:rPr>
              <w:t>Телерадиожурналистика</w:t>
            </w:r>
            <w:proofErr w:type="spellEnd"/>
            <w:r>
              <w:rPr>
                <w:color w:val="000000"/>
              </w:rPr>
              <w:t>»</w:t>
            </w:r>
            <w:r w:rsidR="00E731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содержит все необходимые документы для изучения дисциплины: </w:t>
            </w:r>
            <w:proofErr w:type="spellStart"/>
            <w:r w:rsidR="00AD7EDD">
              <w:rPr>
                <w:color w:val="000000"/>
              </w:rPr>
              <w:t>силлабус</w:t>
            </w:r>
            <w:proofErr w:type="spellEnd"/>
            <w:r w:rsidR="00AD7EDD">
              <w:rPr>
                <w:color w:val="000000"/>
              </w:rPr>
              <w:t>, лекционный</w:t>
            </w:r>
            <w:r>
              <w:rPr>
                <w:color w:val="000000"/>
              </w:rPr>
              <w:t xml:space="preserve">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253A06" w:rsidRPr="00924859" w:rsidRDefault="00253A06" w:rsidP="00E7314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 xml:space="preserve">чен для студентов </w:t>
            </w:r>
            <w:r w:rsidR="00FD685C">
              <w:rPr>
                <w:color w:val="000000"/>
              </w:rPr>
              <w:t>специальности: 5В</w:t>
            </w:r>
            <w:r w:rsidR="003E37D0">
              <w:rPr>
                <w:color w:val="000000"/>
              </w:rPr>
              <w:t>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3925DE" w:rsidP="001B6BC5">
            <w:pPr>
              <w:jc w:val="both"/>
              <w:rPr>
                <w:color w:val="000000"/>
              </w:rPr>
            </w:pPr>
            <w:bookmarkStart w:id="0" w:name="_GoBack"/>
            <w:r>
              <w:rPr>
                <w:iCs/>
                <w:color w:val="000000"/>
                <w:shd w:val="clear" w:color="auto" w:fill="FFFFFF"/>
              </w:rPr>
              <w:t>Телевидение, радио, медиа</w:t>
            </w:r>
            <w:bookmarkEnd w:id="0"/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jc w:val="both"/>
              <w:rPr>
                <w:color w:val="000000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253A06"/>
    <w:rsid w:val="00310F04"/>
    <w:rsid w:val="003925DE"/>
    <w:rsid w:val="003E37D0"/>
    <w:rsid w:val="00583779"/>
    <w:rsid w:val="00796B44"/>
    <w:rsid w:val="008F1F03"/>
    <w:rsid w:val="009E352A"/>
    <w:rsid w:val="00AD7EDD"/>
    <w:rsid w:val="00D060B8"/>
    <w:rsid w:val="00E73145"/>
    <w:rsid w:val="00FB1A10"/>
    <w:rsid w:val="00FD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Oxsana Evlenteva</cp:lastModifiedBy>
  <cp:revision>12</cp:revision>
  <dcterms:created xsi:type="dcterms:W3CDTF">2018-06-05T17:21:00Z</dcterms:created>
  <dcterms:modified xsi:type="dcterms:W3CDTF">2019-12-11T05:19:00Z</dcterms:modified>
</cp:coreProperties>
</file>